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923B" w14:textId="6A3CAABB" w:rsidR="004D400C" w:rsidRDefault="001C1B1A" w:rsidP="004D400C">
      <w:pPr>
        <w:tabs>
          <w:tab w:val="right" w:pos="-270"/>
          <w:tab w:val="right" w:pos="-180"/>
        </w:tabs>
        <w:ind w:left="-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DCBAE" wp14:editId="0CA6FE14">
                <wp:simplePos x="0" y="0"/>
                <wp:positionH relativeFrom="column">
                  <wp:posOffset>40341</wp:posOffset>
                </wp:positionH>
                <wp:positionV relativeFrom="paragraph">
                  <wp:posOffset>-295835</wp:posOffset>
                </wp:positionV>
                <wp:extent cx="7282648" cy="76648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648" cy="766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5DE48C" w14:textId="756887E7" w:rsidR="0036699E" w:rsidRPr="00DD5891" w:rsidRDefault="00DD5891" w:rsidP="0036699E">
                            <w:pPr>
                              <w:tabs>
                                <w:tab w:val="right" w:pos="-270"/>
                                <w:tab w:val="right" w:pos="-180"/>
                              </w:tabs>
                              <w:ind w:left="-27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5891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Lista de</w:t>
                            </w:r>
                            <w:r w:rsidR="001C1B1A" w:rsidRPr="00DD5891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912D2">
                              <w:rPr>
                                <w:color w:val="000000"/>
                                <w:sz w:val="56"/>
                                <w:szCs w:val="56"/>
                                <w:lang w:val="es-CO"/>
                              </w:rPr>
                              <w:t>ú</w:t>
                            </w:r>
                            <w:r w:rsidRPr="00DD5891">
                              <w:rPr>
                                <w:color w:val="000000"/>
                                <w:sz w:val="56"/>
                                <w:szCs w:val="56"/>
                                <w:lang w:val="es-CO"/>
                              </w:rPr>
                              <w:t xml:space="preserve">tiles y </w:t>
                            </w:r>
                            <w:r w:rsidR="009912D2">
                              <w:rPr>
                                <w:color w:val="000000"/>
                                <w:sz w:val="56"/>
                                <w:szCs w:val="56"/>
                                <w:lang w:val="es-CO"/>
                              </w:rPr>
                              <w:t>m</w:t>
                            </w:r>
                            <w:r w:rsidRPr="00DD5891">
                              <w:rPr>
                                <w:color w:val="000000"/>
                                <w:sz w:val="56"/>
                                <w:szCs w:val="56"/>
                                <w:lang w:val="es-CO"/>
                              </w:rPr>
                              <w:t>aterial escolar</w:t>
                            </w:r>
                            <w:r>
                              <w:rPr>
                                <w:color w:val="000000"/>
                                <w:sz w:val="56"/>
                                <w:szCs w:val="56"/>
                                <w:lang w:val="es-CO"/>
                              </w:rPr>
                              <w:t xml:space="preserve"> del </w:t>
                            </w:r>
                            <w:r w:rsidR="009912D2">
                              <w:rPr>
                                <w:color w:val="000000"/>
                                <w:sz w:val="56"/>
                                <w:szCs w:val="56"/>
                                <w:lang w:val="es-CO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56"/>
                                <w:szCs w:val="56"/>
                                <w:lang w:val="es-CO"/>
                              </w:rPr>
                              <w:t>aestro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DCB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2pt;margin-top:-23.3pt;width:573.45pt;height:6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" filled="f" stroked="f">
                <v:textbox>
                  <w:txbxContent>
                    <w:p w14:paraId="105DE48C" w14:textId="756887E7" w:rsidR="0036699E" w:rsidRPr="00DD5891" w:rsidRDefault="00DD5891" w:rsidP="0036699E">
                      <w:pPr>
                        <w:tabs>
                          <w:tab w:val="right" w:pos="-270"/>
                          <w:tab w:val="right" w:pos="-180"/>
                        </w:tabs>
                        <w:ind w:left="-27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5891"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Lista de</w:t>
                      </w:r>
                      <w:r w:rsidR="001C1B1A" w:rsidRPr="00DD5891"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912D2">
                        <w:rPr>
                          <w:color w:val="000000"/>
                          <w:sz w:val="56"/>
                          <w:szCs w:val="56"/>
                          <w:lang w:val="es-CO"/>
                        </w:rPr>
                        <w:t>ú</w:t>
                      </w:r>
                      <w:r w:rsidRPr="00DD5891">
                        <w:rPr>
                          <w:color w:val="000000"/>
                          <w:sz w:val="56"/>
                          <w:szCs w:val="56"/>
                          <w:lang w:val="es-CO"/>
                        </w:rPr>
                        <w:t xml:space="preserve">tiles y </w:t>
                      </w:r>
                      <w:r w:rsidR="009912D2">
                        <w:rPr>
                          <w:color w:val="000000"/>
                          <w:sz w:val="56"/>
                          <w:szCs w:val="56"/>
                          <w:lang w:val="es-CO"/>
                        </w:rPr>
                        <w:t>m</w:t>
                      </w:r>
                      <w:r w:rsidRPr="00DD5891">
                        <w:rPr>
                          <w:color w:val="000000"/>
                          <w:sz w:val="56"/>
                          <w:szCs w:val="56"/>
                          <w:lang w:val="es-CO"/>
                        </w:rPr>
                        <w:t>aterial escolar</w:t>
                      </w:r>
                      <w:r>
                        <w:rPr>
                          <w:color w:val="000000"/>
                          <w:sz w:val="56"/>
                          <w:szCs w:val="56"/>
                          <w:lang w:val="es-CO"/>
                        </w:rPr>
                        <w:t xml:space="preserve"> del </w:t>
                      </w:r>
                      <w:r w:rsidR="009912D2">
                        <w:rPr>
                          <w:color w:val="000000"/>
                          <w:sz w:val="56"/>
                          <w:szCs w:val="56"/>
                          <w:lang w:val="es-CO"/>
                        </w:rPr>
                        <w:t>m</w:t>
                      </w:r>
                      <w:r>
                        <w:rPr>
                          <w:color w:val="000000"/>
                          <w:sz w:val="56"/>
                          <w:szCs w:val="56"/>
                          <w:lang w:val="es-CO"/>
                        </w:rPr>
                        <w:t>aestro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13" w:rightFromText="113" w:vertAnchor="page" w:horzAnchor="margin" w:tblpX="-370" w:tblpY="1386"/>
        <w:tblW w:w="115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4"/>
        <w:gridCol w:w="2751"/>
        <w:gridCol w:w="448"/>
        <w:gridCol w:w="504"/>
        <w:gridCol w:w="504"/>
        <w:gridCol w:w="504"/>
        <w:gridCol w:w="490"/>
        <w:gridCol w:w="428"/>
        <w:gridCol w:w="489"/>
        <w:gridCol w:w="48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01623" w:rsidRPr="00F02222" w14:paraId="7B565C20" w14:textId="77777777" w:rsidTr="00001623">
        <w:trPr>
          <w:cantSplit/>
          <w:trHeight w:val="2750"/>
        </w:trPr>
        <w:tc>
          <w:tcPr>
            <w:tcW w:w="634" w:type="dxa"/>
            <w:shd w:val="clear" w:color="auto" w:fill="FFFFFF" w:themeFill="background1"/>
          </w:tcPr>
          <w:p w14:paraId="5987E4C0" w14:textId="77777777" w:rsidR="00001623" w:rsidRPr="00F02222" w:rsidRDefault="00001623" w:rsidP="00001623">
            <w:pPr>
              <w:spacing w:after="0" w:line="240" w:lineRule="auto"/>
              <w:ind w:left="-252"/>
            </w:pPr>
          </w:p>
        </w:tc>
        <w:tc>
          <w:tcPr>
            <w:tcW w:w="2751" w:type="dxa"/>
            <w:shd w:val="clear" w:color="auto" w:fill="FFFFFF" w:themeFill="background1"/>
          </w:tcPr>
          <w:p w14:paraId="4D5F83A0" w14:textId="77777777" w:rsidR="00001623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E45255D" wp14:editId="3DB766AF">
                  <wp:simplePos x="0" y="0"/>
                  <wp:positionH relativeFrom="column">
                    <wp:posOffset>-13728</wp:posOffset>
                  </wp:positionH>
                  <wp:positionV relativeFrom="paragraph">
                    <wp:posOffset>36496</wp:posOffset>
                  </wp:positionV>
                  <wp:extent cx="1395663" cy="99928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2316824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99158" cy="1001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14:paraId="64495DDA" w14:textId="77777777" w:rsidR="00001623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DA24E08" w14:textId="77777777" w:rsidR="00001623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69880F2" w14:textId="77777777" w:rsidR="00001623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3977718" w14:textId="77777777" w:rsidR="00001623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2CF9BFC" w14:textId="77777777" w:rsidR="00626061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AEC954C" w14:textId="77777777" w:rsidR="00626061" w:rsidRDefault="00626061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4C08985" w14:textId="0738EA95" w:rsidR="00001623" w:rsidRPr="00F02222" w:rsidRDefault="00001623" w:rsidP="000016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D5891">
              <w:rPr>
                <w:rFonts w:ascii="Arial" w:hAnsi="Arial" w:cs="Arial"/>
                <w:sz w:val="28"/>
                <w:szCs w:val="28"/>
              </w:rPr>
              <w:t xml:space="preserve">         Nombre</w:t>
            </w:r>
          </w:p>
        </w:tc>
        <w:tc>
          <w:tcPr>
            <w:tcW w:w="448" w:type="dxa"/>
            <w:shd w:val="clear" w:color="auto" w:fill="D9D9D9"/>
            <w:textDirection w:val="btLr"/>
          </w:tcPr>
          <w:p w14:paraId="696876D3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504" w:type="dxa"/>
            <w:shd w:val="clear" w:color="auto" w:fill="D9D9D9"/>
            <w:textDirection w:val="btLr"/>
          </w:tcPr>
          <w:p w14:paraId="67A36FBD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D9D9D9"/>
            <w:textDirection w:val="btLr"/>
          </w:tcPr>
          <w:p w14:paraId="0402A5DE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D9D9D9"/>
            <w:textDirection w:val="btLr"/>
          </w:tcPr>
          <w:p w14:paraId="74A1E0F4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D9D9D9"/>
            <w:textDirection w:val="btLr"/>
          </w:tcPr>
          <w:p w14:paraId="013FF066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D9D9D9"/>
            <w:textDirection w:val="btLr"/>
          </w:tcPr>
          <w:p w14:paraId="0CF620FF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D9D9D9"/>
            <w:textDirection w:val="btLr"/>
          </w:tcPr>
          <w:p w14:paraId="595C82FF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/>
            <w:textDirection w:val="btLr"/>
          </w:tcPr>
          <w:p w14:paraId="4D1A43FE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03AF5738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78B1C10D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56481B63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274F94FC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3313503A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06F9A242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31D261A5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6EF8BC19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5754FE05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72A1F83B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4ABCD749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D9D9D9"/>
            <w:textDirection w:val="btLr"/>
          </w:tcPr>
          <w:p w14:paraId="499BDC11" w14:textId="77777777" w:rsidR="00001623" w:rsidRPr="0063493F" w:rsidRDefault="00001623" w:rsidP="000016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623" w:rsidRPr="00F02222" w14:paraId="6D973593" w14:textId="77777777" w:rsidTr="00001623">
        <w:trPr>
          <w:trHeight w:val="402"/>
        </w:trPr>
        <w:tc>
          <w:tcPr>
            <w:tcW w:w="634" w:type="dxa"/>
          </w:tcPr>
          <w:p w14:paraId="3B1943AB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5345BD5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357D20E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C64DCA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4726B4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48A76D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1EFE974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27FDA7C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491B41B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35B5901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166283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7226A2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E4E2FC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88BE38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9A54E2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5B4BF6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220C9D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EEAE4C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457E40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AD334A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3971A1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6D1E6FB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40DE2490" w14:textId="77777777" w:rsidTr="00001623">
        <w:trPr>
          <w:trHeight w:val="402"/>
        </w:trPr>
        <w:tc>
          <w:tcPr>
            <w:tcW w:w="634" w:type="dxa"/>
          </w:tcPr>
          <w:p w14:paraId="5CEF351F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5FD5D5A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297351D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818B3C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6B6868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352E43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2E092A3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30A4F72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43A9E94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68675AC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01171A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842282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D0C20A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4CE25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193BDE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BE93DC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DF2F21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C3E92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795ADD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43BAE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0B0E56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D5D56F7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2FAC1F23" w14:textId="77777777" w:rsidTr="00001623">
        <w:trPr>
          <w:trHeight w:val="402"/>
        </w:trPr>
        <w:tc>
          <w:tcPr>
            <w:tcW w:w="634" w:type="dxa"/>
          </w:tcPr>
          <w:p w14:paraId="252D7232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5B829F6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3D296DC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965832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6660FF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47E6C3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11094CE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2CD7D6C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6F56F46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75EB973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A14296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2858FA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8E5438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E5C528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6D7FA9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6B42C2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90E6C5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96045B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5E4E3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EBC00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032351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12B92D0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2B914AD4" w14:textId="77777777" w:rsidTr="00001623">
        <w:trPr>
          <w:trHeight w:val="402"/>
        </w:trPr>
        <w:tc>
          <w:tcPr>
            <w:tcW w:w="634" w:type="dxa"/>
          </w:tcPr>
          <w:p w14:paraId="79335901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41EA6CA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5957351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19C4E7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47B951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4131CA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1C3EDF5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330A56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2EB3ECE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47931FD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23A875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A6668C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5CE43E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50EE14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6E673F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1FC4DA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73D02D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AA220B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8CE9C1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9472FB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AFE680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E8D71E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1AE9B7F3" w14:textId="77777777" w:rsidTr="00001623">
        <w:trPr>
          <w:trHeight w:val="419"/>
        </w:trPr>
        <w:tc>
          <w:tcPr>
            <w:tcW w:w="634" w:type="dxa"/>
          </w:tcPr>
          <w:p w14:paraId="7FF071F1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46501CF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0A7417A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2BC5F6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FA49DF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94C619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6248064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00252B9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2D05B48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4EEC01E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F12C99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ECDC1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68595E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DD3CA0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0FA60F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0667ED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71D67F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E29F80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B1CC5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9DAA91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496CC5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82A541D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697AAD6E" w14:textId="77777777" w:rsidTr="00001623">
        <w:trPr>
          <w:trHeight w:val="402"/>
        </w:trPr>
        <w:tc>
          <w:tcPr>
            <w:tcW w:w="634" w:type="dxa"/>
          </w:tcPr>
          <w:p w14:paraId="1342AFD6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00604DF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099B5F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8B47DD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F4BD74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B8F261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0DB3EC6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4A81BAB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6DE41D7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634C05E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68B191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14EDE6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9B6D4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611B62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086882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42330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090FB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7ABF98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B8F9B8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F4EB02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8C8E31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BDE804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4CA233EB" w14:textId="77777777" w:rsidTr="00001623">
        <w:trPr>
          <w:trHeight w:val="402"/>
        </w:trPr>
        <w:tc>
          <w:tcPr>
            <w:tcW w:w="634" w:type="dxa"/>
          </w:tcPr>
          <w:p w14:paraId="225C35D8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468A73F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4890868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B86C0A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B9A13C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0F4661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4AFC98A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57792F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5F2EDC8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23CFD2D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6D8056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85419F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74A83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F671D0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1D077F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973F6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66767B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802E4D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2130F7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045E50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4704DB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361DE84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03F348D1" w14:textId="77777777" w:rsidTr="00001623">
        <w:trPr>
          <w:trHeight w:val="402"/>
        </w:trPr>
        <w:tc>
          <w:tcPr>
            <w:tcW w:w="634" w:type="dxa"/>
          </w:tcPr>
          <w:p w14:paraId="05AE92BF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15404AB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5E7FBB4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53F85D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0FEE2D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D5172D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18AEFA3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0BC3047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538E872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1DE3685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826998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BDD04F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91577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796C45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F8139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113EEE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4C1017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B61FB2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8EC3D7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9FDD5B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9FCBA2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F7D45FF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58B3BF04" w14:textId="77777777" w:rsidTr="00001623">
        <w:trPr>
          <w:trHeight w:val="419"/>
        </w:trPr>
        <w:tc>
          <w:tcPr>
            <w:tcW w:w="634" w:type="dxa"/>
          </w:tcPr>
          <w:p w14:paraId="273D3319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71DE104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6F22AD6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064661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6ADA0C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DFDC80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5BEEED2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780C2D9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063D8D1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025B5F3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661688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1F2B8F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7AEAA9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2D46A9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A09A14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E7D281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278BC0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D203B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FE4DBD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9D2C3F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5B3993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608BFD2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05F003FE" w14:textId="77777777" w:rsidTr="00001623">
        <w:trPr>
          <w:trHeight w:val="402"/>
        </w:trPr>
        <w:tc>
          <w:tcPr>
            <w:tcW w:w="634" w:type="dxa"/>
          </w:tcPr>
          <w:p w14:paraId="02B3F398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4C94BA5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00BDE80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07A995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A59D88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3D3A4C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1965CC5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715C583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7EB0AA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5A930B9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62FC41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181ACD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6CFDCA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F51409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B270C0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4059DC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6835D9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8A9884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ADEB8C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D639D2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190F2D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0C08D0D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32D0E6C2" w14:textId="77777777" w:rsidTr="00001623">
        <w:trPr>
          <w:trHeight w:val="402"/>
        </w:trPr>
        <w:tc>
          <w:tcPr>
            <w:tcW w:w="634" w:type="dxa"/>
          </w:tcPr>
          <w:p w14:paraId="63D5D9B3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1E0D8B3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08A3432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A541E8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8235E4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FE4D02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1811C2B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7C67541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2313163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2E47CD4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39B682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BF7529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A28746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073FF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A2D62F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A3B343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4FE81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086C13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CAE800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D72060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A5DF59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1A35A6D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3EFCC12E" w14:textId="77777777" w:rsidTr="00001623">
        <w:trPr>
          <w:trHeight w:val="402"/>
        </w:trPr>
        <w:tc>
          <w:tcPr>
            <w:tcW w:w="634" w:type="dxa"/>
          </w:tcPr>
          <w:p w14:paraId="13316E2E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6A5C9C0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7DDB612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42C265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CC7783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B5B16E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508A04E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59EB67E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36FE4CD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54D7470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1CC865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E4BD88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EBDBF9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06B6E3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46F87C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5B88A5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39F725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6F315F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69E060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75968C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C162D6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9D9AE33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3DC1A3E8" w14:textId="77777777" w:rsidTr="00001623">
        <w:trPr>
          <w:trHeight w:val="419"/>
        </w:trPr>
        <w:tc>
          <w:tcPr>
            <w:tcW w:w="634" w:type="dxa"/>
          </w:tcPr>
          <w:p w14:paraId="018BD5B6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6C924BF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4379C41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165492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5B434F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D617CE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60010C6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2345692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38E04E5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102B4B6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7F7C34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70B11A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EB0D02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02DCFD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88A5D9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F3458F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6450A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1B1324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5E1F2A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827DBD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C29D71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2E7816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1329FB09" w14:textId="77777777" w:rsidTr="00001623">
        <w:trPr>
          <w:trHeight w:val="402"/>
        </w:trPr>
        <w:tc>
          <w:tcPr>
            <w:tcW w:w="634" w:type="dxa"/>
          </w:tcPr>
          <w:p w14:paraId="48B9D2CC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1BD8BBF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64AEF29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69DE6E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2B0B19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F98EC9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48B9C37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198D495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5C43213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165D0A1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A585A5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A8F64F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A2261D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410D28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469087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C778A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117FA6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FED6C3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25DB2D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FA24CF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06FE41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F8F2FCF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0CF161CC" w14:textId="77777777" w:rsidTr="00001623">
        <w:trPr>
          <w:trHeight w:val="402"/>
        </w:trPr>
        <w:tc>
          <w:tcPr>
            <w:tcW w:w="634" w:type="dxa"/>
          </w:tcPr>
          <w:p w14:paraId="4C903740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53A467D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652FA76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035D22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BCC747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D9DDA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3BD4E48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714EE79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7B16F3E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3A96D3C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7477FC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FE43F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181736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E35241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7B7436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CA0A7B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A4F229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8F0137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269C2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D42918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DD531A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6DE65BA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2299D09B" w14:textId="77777777" w:rsidTr="00001623">
        <w:trPr>
          <w:trHeight w:val="402"/>
        </w:trPr>
        <w:tc>
          <w:tcPr>
            <w:tcW w:w="634" w:type="dxa"/>
          </w:tcPr>
          <w:p w14:paraId="23417EB1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22A60CE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5749505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29BADF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96E85F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0166A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3709A0D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076D0DB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7DB3C74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74F09F3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E18283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FCAB05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DDC2A4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24F183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F6022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62167B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A94435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4E7A64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5E418C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A96D89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800EEE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6D9F506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4FBC7AC3" w14:textId="77777777" w:rsidTr="00001623">
        <w:trPr>
          <w:trHeight w:val="419"/>
        </w:trPr>
        <w:tc>
          <w:tcPr>
            <w:tcW w:w="634" w:type="dxa"/>
          </w:tcPr>
          <w:p w14:paraId="01E493AB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3901B3E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11607CC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D9F4A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2302FED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4F7513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5EF2FC3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2AC309B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1758D11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4559C20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F76927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2DDB0F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DB472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04679D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ABC130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C33C88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9A148C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B71AA5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29FF62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B4669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CD01F1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746BC8E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2770D6F0" w14:textId="77777777" w:rsidTr="00001623">
        <w:trPr>
          <w:trHeight w:val="402"/>
        </w:trPr>
        <w:tc>
          <w:tcPr>
            <w:tcW w:w="634" w:type="dxa"/>
          </w:tcPr>
          <w:p w14:paraId="0CBE6941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7FD890F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323F4AD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1263F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35F940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4BDB72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6D28A72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4BA0E49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766E973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0BAC572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D9826F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11AD91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E075D2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B8CE56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7487B3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2AB3FF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EC120B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212269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D5E40B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3E5CDF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21ACDE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959DC9B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4A0BA3E5" w14:textId="77777777" w:rsidTr="00001623">
        <w:trPr>
          <w:trHeight w:val="402"/>
        </w:trPr>
        <w:tc>
          <w:tcPr>
            <w:tcW w:w="634" w:type="dxa"/>
          </w:tcPr>
          <w:p w14:paraId="2EF28A9B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29BC38D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34DD9CD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4D602C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13541A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324170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5A9366D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63DC37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124AA9C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555F330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036165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60416A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E5884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1A967C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AFE22C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2898AC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19CF33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D2A79E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193F22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3BCB9F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A36709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5899450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087ADA59" w14:textId="77777777" w:rsidTr="00001623">
        <w:trPr>
          <w:trHeight w:val="402"/>
        </w:trPr>
        <w:tc>
          <w:tcPr>
            <w:tcW w:w="634" w:type="dxa"/>
          </w:tcPr>
          <w:p w14:paraId="3B9B5212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50A85A2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6596527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52E5AA9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FCD5DA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48DEB5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238A3A2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08E4CF7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4CF6F8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39A8D15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7309D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44C2DE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98AD43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DFCD44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7691AA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62FAD7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E1D93C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FBC11D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D04397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61C9EE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30A0C7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38D22BE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492C184E" w14:textId="77777777" w:rsidTr="00001623">
        <w:trPr>
          <w:trHeight w:val="419"/>
        </w:trPr>
        <w:tc>
          <w:tcPr>
            <w:tcW w:w="634" w:type="dxa"/>
          </w:tcPr>
          <w:p w14:paraId="6C173D9B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52A342C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5C4542E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825634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D5D705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4AB3DC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386EC1E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0C11B25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1DF4151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37D8F60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962737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0F51DD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68660A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C36AC4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87BEFD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ABFE7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24DF76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418A13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FED149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53CE23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BBFD11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8C64403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10E1D238" w14:textId="77777777" w:rsidTr="00001623">
        <w:trPr>
          <w:trHeight w:val="402"/>
        </w:trPr>
        <w:tc>
          <w:tcPr>
            <w:tcW w:w="634" w:type="dxa"/>
          </w:tcPr>
          <w:p w14:paraId="3BAD53C9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03740BA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15EEEF8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0A674E2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82D242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6D0AFA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7EF072E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69763B0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77C34D4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1A78F03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CA544C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B4C605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C1969A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5F65F3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7B09CE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D7EFE9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BF8B53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F4C4C0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D0D94F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D189B3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406DAB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60109CD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78B5AD3C" w14:textId="77777777" w:rsidTr="00001623">
        <w:trPr>
          <w:trHeight w:val="402"/>
        </w:trPr>
        <w:tc>
          <w:tcPr>
            <w:tcW w:w="634" w:type="dxa"/>
          </w:tcPr>
          <w:p w14:paraId="424A7287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3D188A1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7177A25F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59D11E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5C5448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BE1E46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6405021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2F2DF3B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10EA7DC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0EE8292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B7F087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375AF6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4D5DB6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B4EDCF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B80458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2F721E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DDBA18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DD0D4B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F7D697C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944C7B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EAF63B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9915D51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6442DE18" w14:textId="77777777" w:rsidTr="00001623">
        <w:trPr>
          <w:trHeight w:val="402"/>
        </w:trPr>
        <w:tc>
          <w:tcPr>
            <w:tcW w:w="634" w:type="dxa"/>
          </w:tcPr>
          <w:p w14:paraId="6CC3DB91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30CB44C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011A974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742A6AD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A51911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46384D1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78F333F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251E64AD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1A090CC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683AFBA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9D58166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ED1FB5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8A36DC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0B64D5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CC206B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A880A25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FFA16B7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8464C3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BE5A1E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38029C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6CF867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2676963" w14:textId="77777777" w:rsidR="00001623" w:rsidRPr="00F02222" w:rsidRDefault="00001623" w:rsidP="00001623">
            <w:pPr>
              <w:spacing w:after="0" w:line="240" w:lineRule="auto"/>
            </w:pPr>
          </w:p>
        </w:tc>
      </w:tr>
      <w:tr w:rsidR="00001623" w:rsidRPr="00F02222" w14:paraId="7ADFFEF6" w14:textId="77777777" w:rsidTr="00001623">
        <w:trPr>
          <w:trHeight w:val="419"/>
        </w:trPr>
        <w:tc>
          <w:tcPr>
            <w:tcW w:w="634" w:type="dxa"/>
          </w:tcPr>
          <w:p w14:paraId="744F2478" w14:textId="77777777" w:rsidR="00001623" w:rsidRPr="00F02222" w:rsidRDefault="00001623" w:rsidP="00001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1" w:type="dxa"/>
          </w:tcPr>
          <w:p w14:paraId="1B37031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48" w:type="dxa"/>
          </w:tcPr>
          <w:p w14:paraId="287D2CD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652E1E8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3555120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504" w:type="dxa"/>
          </w:tcPr>
          <w:p w14:paraId="1BA093B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90" w:type="dxa"/>
          </w:tcPr>
          <w:p w14:paraId="7A4FCE2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28" w:type="dxa"/>
          </w:tcPr>
          <w:p w14:paraId="62A3FBD0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9" w:type="dxa"/>
          </w:tcPr>
          <w:p w14:paraId="4800585E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488" w:type="dxa"/>
          </w:tcPr>
          <w:p w14:paraId="504AE70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648D4843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1B1A1AF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38858E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30C78F74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2D72071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2047DF2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41608029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2E21772B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4E5710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012E1388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5FAFF0CA" w14:textId="77777777" w:rsidR="00001623" w:rsidRPr="00F02222" w:rsidRDefault="00001623" w:rsidP="00001623">
            <w:pPr>
              <w:spacing w:after="0" w:line="240" w:lineRule="auto"/>
            </w:pPr>
          </w:p>
        </w:tc>
        <w:tc>
          <w:tcPr>
            <w:tcW w:w="357" w:type="dxa"/>
          </w:tcPr>
          <w:p w14:paraId="7BB571E9" w14:textId="77777777" w:rsidR="00001623" w:rsidRPr="00F02222" w:rsidRDefault="00001623" w:rsidP="00001623">
            <w:pPr>
              <w:spacing w:after="0" w:line="240" w:lineRule="auto"/>
            </w:pPr>
          </w:p>
        </w:tc>
      </w:tr>
    </w:tbl>
    <w:p w14:paraId="569BF0FE" w14:textId="1291C825" w:rsidR="00385411" w:rsidRDefault="00001623" w:rsidP="00001623">
      <w:pPr>
        <w:tabs>
          <w:tab w:val="right" w:pos="-270"/>
          <w:tab w:val="right" w:pos="-18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1E58E" wp14:editId="04F9AE41">
                <wp:simplePos x="0" y="0"/>
                <wp:positionH relativeFrom="column">
                  <wp:posOffset>3769360</wp:posOffset>
                </wp:positionH>
                <wp:positionV relativeFrom="paragraph">
                  <wp:posOffset>8721277</wp:posOffset>
                </wp:positionV>
                <wp:extent cx="3348318" cy="29464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18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7DA62" w14:textId="3C94CEFB" w:rsidR="0036699E" w:rsidRPr="0036699E" w:rsidRDefault="0036699E">
                            <w:r w:rsidRPr="0036699E">
                              <w:t xml:space="preserve">                                  The Learning Patio-Dos 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1E58E" id="Text Box 1" o:spid="_x0000_s1027" type="#_x0000_t202" style="position:absolute;margin-left:296.8pt;margin-top:686.7pt;width:263.65pt;height:2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" fillcolor="white [3201]" stroked="f" strokeweight=".5pt">
                <v:textbox>
                  <w:txbxContent>
                    <w:p w14:paraId="6207DA62" w14:textId="3C94CEFB" w:rsidR="0036699E" w:rsidRPr="0036699E" w:rsidRDefault="0036699E">
                      <w:r w:rsidRPr="0036699E">
                        <w:t xml:space="preserve">                                  The Learning Patio-Dos Idiomas</w:t>
                      </w:r>
                    </w:p>
                  </w:txbxContent>
                </v:textbox>
              </v:shape>
            </w:pict>
          </mc:Fallback>
        </mc:AlternateContent>
      </w:r>
      <w:r w:rsidR="004D400C">
        <w:rPr>
          <w:noProof/>
        </w:rPr>
        <w:t xml:space="preserve">                    </w:t>
      </w:r>
    </w:p>
    <w:sectPr w:rsidR="00385411" w:rsidSect="000016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860CA"/>
    <w:multiLevelType w:val="hybridMultilevel"/>
    <w:tmpl w:val="FDA07FC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772D4160"/>
    <w:multiLevelType w:val="hybridMultilevel"/>
    <w:tmpl w:val="7550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544945">
    <w:abstractNumId w:val="1"/>
  </w:num>
  <w:num w:numId="2" w16cid:durableId="79680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0C"/>
    <w:rsid w:val="00001623"/>
    <w:rsid w:val="00156FE8"/>
    <w:rsid w:val="001C1B1A"/>
    <w:rsid w:val="0036699E"/>
    <w:rsid w:val="00385411"/>
    <w:rsid w:val="004D400C"/>
    <w:rsid w:val="00626061"/>
    <w:rsid w:val="007D28F3"/>
    <w:rsid w:val="009912D2"/>
    <w:rsid w:val="00B35DCC"/>
    <w:rsid w:val="00D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4C6E"/>
  <w15:chartTrackingRefBased/>
  <w15:docId w15:val="{89B1C8D7-5249-4B30-865B-65F9CF71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TIMOTHY STRAND</cp:lastModifiedBy>
  <cp:revision>3</cp:revision>
  <cp:lastPrinted>2018-08-14T04:20:00Z</cp:lastPrinted>
  <dcterms:created xsi:type="dcterms:W3CDTF">2023-02-03T19:21:00Z</dcterms:created>
  <dcterms:modified xsi:type="dcterms:W3CDTF">2023-02-03T19:23:00Z</dcterms:modified>
</cp:coreProperties>
</file>